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167" w:rsidRDefault="00915167">
      <w:pPr>
        <w:rPr>
          <w:sz w:val="23"/>
          <w:szCs w:val="23"/>
        </w:rPr>
      </w:pPr>
    </w:p>
    <w:p w:rsidR="00915167" w:rsidRDefault="00915167" w:rsidP="00915167">
      <w:pPr>
        <w:pStyle w:val="NoSpacing"/>
        <w:rPr>
          <w:rFonts w:cstheme="minorHAnsi"/>
        </w:rPr>
      </w:pPr>
      <w:r w:rsidRPr="00915167">
        <w:rPr>
          <w:rFonts w:cstheme="minorHAnsi"/>
          <w:i/>
        </w:rPr>
        <w:t>National Masters News</w:t>
      </w:r>
      <w:r>
        <w:rPr>
          <w:rFonts w:cstheme="minorHAnsi"/>
        </w:rPr>
        <w:t xml:space="preserve"> January 1994 Issue</w:t>
      </w:r>
    </w:p>
    <w:p w:rsidR="00915167" w:rsidRDefault="00915167" w:rsidP="00915167">
      <w:pPr>
        <w:pStyle w:val="NoSpacing"/>
        <w:rPr>
          <w:rFonts w:cstheme="minorHAnsi"/>
        </w:rPr>
      </w:pPr>
    </w:p>
    <w:p w:rsidR="00915167" w:rsidRDefault="00915167" w:rsidP="00915167">
      <w:pPr>
        <w:pStyle w:val="NoSpacing"/>
        <w:rPr>
          <w:rFonts w:cstheme="minorHAnsi"/>
        </w:rPr>
      </w:pPr>
    </w:p>
    <w:p w:rsidR="00915167" w:rsidRPr="00915167" w:rsidRDefault="00915167" w:rsidP="00915167">
      <w:pPr>
        <w:pStyle w:val="NoSpacing"/>
        <w:rPr>
          <w:rFonts w:cstheme="minorHAnsi"/>
          <w:b/>
          <w:sz w:val="28"/>
          <w:szCs w:val="28"/>
        </w:rPr>
      </w:pPr>
      <w:r>
        <w:rPr>
          <w:rFonts w:cstheme="minorHAnsi"/>
          <w:b/>
          <w:sz w:val="28"/>
          <w:szCs w:val="28"/>
        </w:rPr>
        <w:t xml:space="preserve">1993 </w:t>
      </w:r>
      <w:r w:rsidRPr="00915167">
        <w:rPr>
          <w:rFonts w:cstheme="minorHAnsi"/>
          <w:b/>
          <w:sz w:val="28"/>
          <w:szCs w:val="28"/>
        </w:rPr>
        <w:t>USATF Masters 8k Cross Country Championships</w:t>
      </w:r>
    </w:p>
    <w:p w:rsidR="00915167" w:rsidRDefault="00915167" w:rsidP="00915167">
      <w:pPr>
        <w:pStyle w:val="NoSpacing"/>
        <w:rPr>
          <w:rFonts w:cstheme="minorHAnsi"/>
        </w:rPr>
      </w:pPr>
      <w:r>
        <w:rPr>
          <w:rFonts w:cstheme="minorHAnsi"/>
        </w:rPr>
        <w:t>BY</w:t>
      </w:r>
      <w:r w:rsidRPr="00915167">
        <w:rPr>
          <w:rFonts w:cstheme="minorHAnsi"/>
        </w:rPr>
        <w:t xml:space="preserve"> FRED TRESELER </w:t>
      </w:r>
    </w:p>
    <w:p w:rsidR="00915167" w:rsidRDefault="00915167" w:rsidP="00915167">
      <w:pPr>
        <w:pStyle w:val="NoSpacing"/>
        <w:rPr>
          <w:rFonts w:cstheme="minorHAnsi"/>
        </w:rPr>
      </w:pPr>
    </w:p>
    <w:p w:rsidR="00915167" w:rsidRDefault="00915167" w:rsidP="00915167">
      <w:pPr>
        <w:pStyle w:val="NoSpacing"/>
      </w:pPr>
      <w:r w:rsidRPr="00915167">
        <w:t xml:space="preserve">The Boston Running </w:t>
      </w:r>
      <w:r>
        <w:t>Club</w:t>
      </w:r>
      <w:r w:rsidRPr="00915167">
        <w:t xml:space="preserve"> played host for the second year to the largest USATF National Masters 8</w:t>
      </w:r>
      <w:r>
        <w:t>k</w:t>
      </w:r>
      <w:r w:rsidRPr="00915167">
        <w:t xml:space="preserve"> Cross-Country Championships ever held, on a brisk Saturday afternoon Nov. 20 at Franklin Park in Boston. This year's event, which was once again sponsored by Grand Circle Travel of Boston, attracted 363 athlete</w:t>
      </w:r>
      <w:r>
        <w:t>s</w:t>
      </w:r>
      <w:r w:rsidRPr="00915167">
        <w:t xml:space="preserve"> from </w:t>
      </w:r>
      <w:r>
        <w:t xml:space="preserve">over 15 </w:t>
      </w:r>
      <w:r w:rsidRPr="00915167">
        <w:t>states, almo</w:t>
      </w:r>
      <w:r>
        <w:t>st</w:t>
      </w:r>
      <w:r w:rsidRPr="00915167">
        <w:t xml:space="preserve"> doubling </w:t>
      </w:r>
      <w:r>
        <w:t xml:space="preserve">last year’s entrants. </w:t>
      </w:r>
      <w:r w:rsidRPr="00915167">
        <w:t>To further facilitate athletes tra</w:t>
      </w:r>
      <w:r>
        <w:t>velling from o</w:t>
      </w:r>
      <w:r w:rsidRPr="00915167">
        <w:t>ut of town</w:t>
      </w:r>
      <w:r>
        <w:t>,</w:t>
      </w:r>
      <w:r w:rsidRPr="00915167">
        <w:t xml:space="preserve"> the meet directors contracted a meet hotel, the Day Inn in Newton, which offered a special room rate to all athletes. The meet directors also provided a hospitality suite at the Days Inn Friday </w:t>
      </w:r>
      <w:r>
        <w:t>ni</w:t>
      </w:r>
      <w:r w:rsidRPr="00915167">
        <w:t>ght before the event, which a</w:t>
      </w:r>
      <w:r>
        <w:t>llowed</w:t>
      </w:r>
      <w:r w:rsidRPr="00915167">
        <w:t xml:space="preserve"> for last minute entries, number, and T-shirt pick up, as well as a chance to mingle with other athletes from all</w:t>
      </w:r>
      <w:r>
        <w:t xml:space="preserve"> </w:t>
      </w:r>
      <w:r w:rsidRPr="00915167">
        <w:t>over the United States. One athlete</w:t>
      </w:r>
      <w:r>
        <w:t xml:space="preserve"> expressed her apprecia</w:t>
      </w:r>
      <w:r w:rsidRPr="00915167">
        <w:t>tion, "The hospitality suite on Friday was an excellent addition and was ce</w:t>
      </w:r>
      <w:r>
        <w:t xml:space="preserve">rtainly the </w:t>
      </w:r>
      <w:r w:rsidRPr="00915167">
        <w:t>place to hang out in town that night. I think it's great to ha</w:t>
      </w:r>
      <w:r>
        <w:t>v</w:t>
      </w:r>
      <w:r w:rsidRPr="00915167">
        <w:t>e the</w:t>
      </w:r>
      <w:r>
        <w:t xml:space="preserve"> </w:t>
      </w:r>
      <w:r w:rsidRPr="00915167">
        <w:t xml:space="preserve">opportunity to meet a few of the out-of-town competitors." </w:t>
      </w:r>
    </w:p>
    <w:p w:rsidR="005E2EB9" w:rsidRDefault="00915167" w:rsidP="00915167">
      <w:pPr>
        <w:pStyle w:val="NoSpacing"/>
      </w:pPr>
      <w:r w:rsidRPr="00915167">
        <w:t>The first race of the afternoon was the M40-49 race, which included a special guest athlete, the re</w:t>
      </w:r>
      <w:r>
        <w:t>nown</w:t>
      </w:r>
      <w:r w:rsidRPr="00915167">
        <w:t>ed Bill Rodgers, among the 163 master men who toed the starting line. Repeat winner, Charlie Mc</w:t>
      </w:r>
      <w:r>
        <w:t>Mullen</w:t>
      </w:r>
      <w:r w:rsidRPr="00915167">
        <w:t xml:space="preserve">, 26:08, representing the Rochester TC of </w:t>
      </w:r>
      <w:r>
        <w:t>N</w:t>
      </w:r>
      <w:r w:rsidRPr="00915167">
        <w:t xml:space="preserve">ew York, took an early lead and was followed by a </w:t>
      </w:r>
      <w:r>
        <w:t>t</w:t>
      </w:r>
      <w:r w:rsidRPr="00915167">
        <w:t>ight pack, which in</w:t>
      </w:r>
      <w:r>
        <w:t>cluded Rodgers</w:t>
      </w:r>
      <w:r w:rsidRPr="00915167">
        <w:t xml:space="preserve">, who </w:t>
      </w:r>
      <w:r>
        <w:t xml:space="preserve">placed second overall in 26:30. Chris </w:t>
      </w:r>
      <w:r w:rsidRPr="00915167">
        <w:t>Farmer of the Su</w:t>
      </w:r>
      <w:r>
        <w:t>garloaf Mt. Athletic Clu</w:t>
      </w:r>
      <w:r w:rsidRPr="00915167">
        <w:t xml:space="preserve">b </w:t>
      </w:r>
      <w:r>
        <w:t>followed</w:t>
      </w:r>
      <w:r w:rsidRPr="00915167">
        <w:t xml:space="preserve"> Rodgers with a 26:36. Greater Lowell took the 40+ team championship by seven seconds over Maine Masters. High noon found the Boston Running </w:t>
      </w:r>
      <w:r w:rsidR="005E2EB9">
        <w:t>Club’s 50+</w:t>
      </w:r>
      <w:r w:rsidRPr="00915167">
        <w:t xml:space="preserve"> seniors team once again defending their title against cha</w:t>
      </w:r>
      <w:r w:rsidR="005E2EB9">
        <w:t>llenges</w:t>
      </w:r>
      <w:r w:rsidRPr="00915167">
        <w:t xml:space="preserve"> from Greater Lowell and the Hartford Track </w:t>
      </w:r>
      <w:r w:rsidR="005E2EB9">
        <w:t>Club</w:t>
      </w:r>
      <w:r w:rsidRPr="00915167">
        <w:t>. Although Greater Lowell's Doug MacGregor won the overa</w:t>
      </w:r>
      <w:r w:rsidR="005E2EB9">
        <w:t>ll M50</w:t>
      </w:r>
      <w:r w:rsidRPr="00915167">
        <w:t xml:space="preserve"> race, the s</w:t>
      </w:r>
      <w:r w:rsidR="005E2EB9">
        <w:t>trong efforts</w:t>
      </w:r>
      <w:r w:rsidRPr="00915167">
        <w:t xml:space="preserve"> by Roland Cormier (2), Chuck Keating (</w:t>
      </w:r>
      <w:r w:rsidR="005E2EB9">
        <w:t>5</w:t>
      </w:r>
      <w:r w:rsidRPr="00915167">
        <w:t xml:space="preserve">), Gabriel Bernal (6), Kirk Randall (13), and Bob </w:t>
      </w:r>
      <w:r w:rsidR="005E2EB9">
        <w:t>Clark</w:t>
      </w:r>
      <w:r w:rsidRPr="00915167">
        <w:t xml:space="preserve"> (24) pro</w:t>
      </w:r>
      <w:r w:rsidR="005E2EB9">
        <w:t>vided</w:t>
      </w:r>
      <w:r w:rsidRPr="00915167">
        <w:t xml:space="preserve"> the outstanding depth for the BRC to win by two minutes. </w:t>
      </w:r>
    </w:p>
    <w:p w:rsidR="00915167" w:rsidRPr="00915167" w:rsidRDefault="00915167" w:rsidP="00915167">
      <w:pPr>
        <w:pStyle w:val="NoSpacing"/>
      </w:pPr>
      <w:r w:rsidRPr="00915167">
        <w:t>The M</w:t>
      </w:r>
      <w:r w:rsidR="005E2EB9">
        <w:t>55-59</w:t>
      </w:r>
      <w:r w:rsidRPr="00915167">
        <w:t xml:space="preserve"> race was won by Victory AC member, Bill </w:t>
      </w:r>
      <w:proofErr w:type="spellStart"/>
      <w:r w:rsidRPr="00915167">
        <w:t>Olrich</w:t>
      </w:r>
      <w:proofErr w:type="spellEnd"/>
      <w:r w:rsidRPr="00915167">
        <w:t>, in a time of 30:00. He and his teammates had travelled quite a di</w:t>
      </w:r>
      <w:r w:rsidR="005E2EB9">
        <w:t>stance</w:t>
      </w:r>
      <w:r w:rsidRPr="00915167">
        <w:t xml:space="preserve"> t</w:t>
      </w:r>
      <w:r w:rsidR="005E2EB9">
        <w:t>h</w:t>
      </w:r>
      <w:r w:rsidRPr="00915167">
        <w:t xml:space="preserve">e night before, </w:t>
      </w:r>
      <w:r w:rsidR="005E2EB9">
        <w:t xml:space="preserve">having experienced </w:t>
      </w:r>
      <w:r w:rsidRPr="00915167">
        <w:t>flight delays from Le</w:t>
      </w:r>
      <w:r w:rsidR="005E2EB9">
        <w:t xml:space="preserve">xington, </w:t>
      </w:r>
      <w:r w:rsidRPr="00915167">
        <w:t>Kentucky, and still managed to reach the Ho</w:t>
      </w:r>
      <w:r w:rsidR="005E2EB9">
        <w:t xml:space="preserve">spitality </w:t>
      </w:r>
      <w:r w:rsidRPr="00915167">
        <w:t xml:space="preserve">Suite in time to </w:t>
      </w:r>
      <w:r w:rsidR="005E2EB9">
        <w:t xml:space="preserve">register </w:t>
      </w:r>
      <w:r w:rsidRPr="00915167">
        <w:t>more t</w:t>
      </w:r>
      <w:r w:rsidR="005E2EB9">
        <w:t>eam</w:t>
      </w:r>
      <w:r w:rsidRPr="00915167">
        <w:t>mates for the race. Despite in</w:t>
      </w:r>
      <w:r w:rsidR="005E2EB9">
        <w:t>clement w</w:t>
      </w:r>
      <w:r w:rsidRPr="00915167">
        <w:t xml:space="preserve">eather during the men's </w:t>
      </w:r>
      <w:r w:rsidR="005E2EB9">
        <w:t>50</w:t>
      </w:r>
      <w:r w:rsidRPr="00915167">
        <w:t xml:space="preserve">+ race, the sun promptly reappeared in </w:t>
      </w:r>
      <w:r w:rsidR="005E2EB9">
        <w:t>t</w:t>
      </w:r>
      <w:r w:rsidRPr="00915167">
        <w:t>ime for the day's t</w:t>
      </w:r>
      <w:r w:rsidR="005E2EB9">
        <w:t xml:space="preserve">hird </w:t>
      </w:r>
      <w:r w:rsidRPr="00915167">
        <w:t>and final race, 60+ men and all women. From gun to tape, J</w:t>
      </w:r>
      <w:r w:rsidR="005E2EB9">
        <w:t>oe Fernandez</w:t>
      </w:r>
      <w:r w:rsidRPr="00915167">
        <w:t>, M6</w:t>
      </w:r>
      <w:r w:rsidR="005E2EB9">
        <w:t>5</w:t>
      </w:r>
      <w:r w:rsidRPr="00915167">
        <w:t>, of the Greater Bedford Tra</w:t>
      </w:r>
      <w:r w:rsidR="005E2EB9">
        <w:t>c</w:t>
      </w:r>
      <w:r w:rsidRPr="00915167">
        <w:t>k Club, and Rebecca Stockdale-</w:t>
      </w:r>
      <w:r w:rsidR="005E2EB9">
        <w:t>W</w:t>
      </w:r>
      <w:r w:rsidRPr="00915167">
        <w:t>ool</w:t>
      </w:r>
      <w:r w:rsidR="005E2EB9">
        <w:t>le</w:t>
      </w:r>
      <w:r w:rsidRPr="00915167">
        <w:t>y, 42, of the Central M</w:t>
      </w:r>
      <w:r w:rsidR="005E2EB9">
        <w:t>ass</w:t>
      </w:r>
      <w:r w:rsidRPr="00915167">
        <w:t xml:space="preserve"> Striders </w:t>
      </w:r>
      <w:r w:rsidR="005E2EB9">
        <w:t>keyed off one another</w:t>
      </w:r>
      <w:r w:rsidRPr="00915167">
        <w:t xml:space="preserve"> and ran away from the field, a</w:t>
      </w:r>
      <w:r w:rsidR="005E2EB9">
        <w:t xml:space="preserve">veraging </w:t>
      </w:r>
      <w:r w:rsidRPr="00915167">
        <w:t>6:</w:t>
      </w:r>
      <w:r w:rsidR="005E2EB9">
        <w:t>18</w:t>
      </w:r>
      <w:r w:rsidRPr="00915167">
        <w:t xml:space="preserve"> and 6:19 per mile, respec</w:t>
      </w:r>
      <w:r w:rsidR="005E2EB9">
        <w:t>tively. U</w:t>
      </w:r>
      <w:r w:rsidRPr="00915167">
        <w:t>nfortunately, Fernandez had an incomplete team, and the Men's 60 team title went to the Syracuse</w:t>
      </w:r>
      <w:r w:rsidR="005E2EB9">
        <w:t xml:space="preserve"> Chargers with a time of 1:40:04 followed by the Maine Masters in second and the BAA in third.</w:t>
      </w:r>
    </w:p>
    <w:p w:rsidR="0099014B" w:rsidRDefault="005E2EB9" w:rsidP="00915167">
      <w:pPr>
        <w:pStyle w:val="NoSpacing"/>
      </w:pPr>
      <w:r>
        <w:t xml:space="preserve">Stockdale-Wooley’s CMS team of Sue </w:t>
      </w:r>
      <w:proofErr w:type="spellStart"/>
      <w:r>
        <w:t>Aronvitz</w:t>
      </w:r>
      <w:proofErr w:type="spellEnd"/>
      <w:r>
        <w:t xml:space="preserve"> and Peg Buxton captured the women’s team title by a comfortable six minutes over second place Run-To-Win Maine. Ann </w:t>
      </w:r>
      <w:proofErr w:type="spellStart"/>
      <w:r>
        <w:t>Igoe</w:t>
      </w:r>
      <w:proofErr w:type="spellEnd"/>
      <w:r>
        <w:t>, returning to racing form, led the BRC team (Schmitt and Francis) with a swift 34:29. Miyazaki</w:t>
      </w:r>
      <w:r w:rsidR="0099014B">
        <w:t xml:space="preserve"> </w:t>
      </w:r>
      <w:r>
        <w:t xml:space="preserve">World Master Championships gold medalist Liz </w:t>
      </w:r>
      <w:proofErr w:type="spellStart"/>
      <w:proofErr w:type="gramStart"/>
      <w:r>
        <w:t>S</w:t>
      </w:r>
      <w:r w:rsidR="0099014B">
        <w:t>zawlowski</w:t>
      </w:r>
      <w:proofErr w:type="spellEnd"/>
      <w:r w:rsidR="0099014B">
        <w:t xml:space="preserve"> ,</w:t>
      </w:r>
      <w:proofErr w:type="gramEnd"/>
      <w:r w:rsidR="0099014B">
        <w:t xml:space="preserve"> who was still officially in active rest once again came away with gold winning the W60 age group. This race also featured the meet’s oldest competitors, Bob Boal, 81, Wake Forest, NC and 80 year-old Bill </w:t>
      </w:r>
      <w:proofErr w:type="spellStart"/>
      <w:r w:rsidR="0099014B">
        <w:t>Brobston</w:t>
      </w:r>
      <w:proofErr w:type="spellEnd"/>
      <w:r w:rsidR="0099014B">
        <w:t xml:space="preserve"> from Saugerties, NY.</w:t>
      </w:r>
    </w:p>
    <w:p w:rsidR="00915167" w:rsidRPr="00915167" w:rsidRDefault="00915167" w:rsidP="00915167">
      <w:pPr>
        <w:pStyle w:val="NoSpacing"/>
      </w:pPr>
      <w:r w:rsidRPr="00915167">
        <w:t xml:space="preserve">BRC women's competitor, Anne </w:t>
      </w:r>
      <w:r w:rsidR="0099014B">
        <w:t xml:space="preserve">Schmitt </w:t>
      </w:r>
      <w:r w:rsidRPr="00915167">
        <w:t>commented after her fini</w:t>
      </w:r>
      <w:r w:rsidR="0099014B">
        <w:t>s</w:t>
      </w:r>
      <w:r w:rsidRPr="00915167">
        <w:t>h, "I kno</w:t>
      </w:r>
      <w:r w:rsidR="0099014B">
        <w:t>w</w:t>
      </w:r>
      <w:r w:rsidRPr="00915167">
        <w:t xml:space="preserve"> that it is no</w:t>
      </w:r>
      <w:r w:rsidR="0099014B">
        <w:t>t</w:t>
      </w:r>
      <w:r w:rsidRPr="00915167">
        <w:t xml:space="preserve"> easy</w:t>
      </w:r>
      <w:r w:rsidR="0099014B">
        <w:t xml:space="preserve"> to put on multiple ev</w:t>
      </w:r>
      <w:r w:rsidRPr="00915167">
        <w:t>ents and races, pa</w:t>
      </w:r>
      <w:r w:rsidR="0099014B">
        <w:t xml:space="preserve">rticularly </w:t>
      </w:r>
      <w:r w:rsidRPr="00915167">
        <w:t xml:space="preserve">as the competitors in each race </w:t>
      </w:r>
      <w:r w:rsidR="0099014B">
        <w:t xml:space="preserve">need to feel that their event is as </w:t>
      </w:r>
      <w:r w:rsidRPr="00915167">
        <w:t>impo</w:t>
      </w:r>
      <w:r w:rsidR="0099014B">
        <w:t>rt</w:t>
      </w:r>
      <w:r w:rsidRPr="00915167">
        <w:t xml:space="preserve">ant as the ones that preceded it. The consideration we were </w:t>
      </w:r>
      <w:r w:rsidR="0099014B">
        <w:t xml:space="preserve">given couldn’t have been </w:t>
      </w:r>
      <w:r w:rsidRPr="00915167">
        <w:t>higher. There w</w:t>
      </w:r>
      <w:r w:rsidR="0099014B">
        <w:t>as</w:t>
      </w:r>
      <w:r w:rsidRPr="00915167">
        <w:t xml:space="preserve"> plenty of water and fresh fruit at the fini</w:t>
      </w:r>
      <w:r w:rsidR="0099014B">
        <w:t>s</w:t>
      </w:r>
      <w:r w:rsidRPr="00915167">
        <w:t>h, not to mention cheer</w:t>
      </w:r>
      <w:r w:rsidR="0099014B">
        <w:t>s</w:t>
      </w:r>
      <w:r w:rsidRPr="00915167">
        <w:t xml:space="preserve"> for us and the older </w:t>
      </w:r>
      <w:r w:rsidR="0099014B">
        <w:t xml:space="preserve">men </w:t>
      </w:r>
      <w:r w:rsidRPr="00915167">
        <w:lastRenderedPageBreak/>
        <w:t>throughout the race. Thi</w:t>
      </w:r>
      <w:r w:rsidR="0099014B">
        <w:t xml:space="preserve">s was definitely a </w:t>
      </w:r>
      <w:r w:rsidRPr="00915167">
        <w:t xml:space="preserve">first class event; the Boston Running </w:t>
      </w:r>
      <w:r w:rsidR="0099014B">
        <w:t>Club sh</w:t>
      </w:r>
      <w:r w:rsidRPr="00915167">
        <w:t>ould be proud.</w:t>
      </w:r>
      <w:r w:rsidR="0099014B">
        <w:t>”</w:t>
      </w:r>
      <w:r w:rsidRPr="00915167">
        <w:t xml:space="preserve"> The meet director</w:t>
      </w:r>
      <w:r w:rsidR="0099014B">
        <w:t>s</w:t>
      </w:r>
      <w:r w:rsidRPr="00915167">
        <w:t xml:space="preserve"> and the host dub took great pride in</w:t>
      </w:r>
      <w:r w:rsidR="0099014B">
        <w:t xml:space="preserve"> fine</w:t>
      </w:r>
      <w:r w:rsidRPr="00915167">
        <w:t xml:space="preserve"> tuning the course layout as </w:t>
      </w:r>
      <w:r w:rsidR="0099014B">
        <w:t>well</w:t>
      </w:r>
      <w:r w:rsidRPr="00915167">
        <w:t xml:space="preserve"> as</w:t>
      </w:r>
      <w:r w:rsidR="0099014B">
        <w:t xml:space="preserve"> </w:t>
      </w:r>
      <w:r w:rsidRPr="00915167">
        <w:t>pro</w:t>
      </w:r>
      <w:r w:rsidR="0099014B">
        <w:t xml:space="preserve">viding </w:t>
      </w:r>
      <w:r w:rsidR="00517351">
        <w:t>abundance</w:t>
      </w:r>
      <w:r w:rsidR="0099014B">
        <w:t xml:space="preserve"> of </w:t>
      </w:r>
      <w:r w:rsidRPr="00915167">
        <w:t>course mar</w:t>
      </w:r>
      <w:r w:rsidR="0099014B">
        <w:t>s</w:t>
      </w:r>
      <w:r w:rsidRPr="00915167">
        <w:t>hals. One competitor recognized, "The course was ex</w:t>
      </w:r>
      <w:r w:rsidR="0099014B">
        <w:t>tremely</w:t>
      </w:r>
      <w:r w:rsidRPr="00915167">
        <w:t xml:space="preserve"> we</w:t>
      </w:r>
      <w:r w:rsidR="0099014B">
        <w:t>ll</w:t>
      </w:r>
      <w:r w:rsidRPr="00915167">
        <w:t xml:space="preserve">-marked this </w:t>
      </w:r>
      <w:r w:rsidR="0099014B">
        <w:t>year</w:t>
      </w:r>
      <w:r w:rsidRPr="00915167">
        <w:t>, with no c</w:t>
      </w:r>
      <w:r w:rsidR="0099014B">
        <w:t>h</w:t>
      </w:r>
      <w:r w:rsidRPr="00915167">
        <w:t>ance of an</w:t>
      </w:r>
      <w:r w:rsidR="00517351">
        <w:t>y</w:t>
      </w:r>
      <w:r w:rsidRPr="00915167">
        <w:t>one takin</w:t>
      </w:r>
      <w:r w:rsidR="00517351">
        <w:t xml:space="preserve">g </w:t>
      </w:r>
      <w:r w:rsidRPr="00915167">
        <w:t xml:space="preserve">a </w:t>
      </w:r>
      <w:r w:rsidR="00517351">
        <w:t xml:space="preserve">wrong turn. </w:t>
      </w:r>
      <w:r w:rsidRPr="00915167">
        <w:t xml:space="preserve"> I felt all that </w:t>
      </w:r>
      <w:r w:rsidR="00517351">
        <w:t xml:space="preserve">yellow tape </w:t>
      </w:r>
      <w:r w:rsidRPr="00915167">
        <w:t>helped considerably." Kirk Randall, team captain of the BRC SO + team and USA TF Masters LOR Chairman, commented, "I would like to pass along my appreciation to the meet directors and a</w:t>
      </w:r>
      <w:r w:rsidR="00517351">
        <w:t>ll th</w:t>
      </w:r>
      <w:r w:rsidRPr="00915167">
        <w:t>e BRC</w:t>
      </w:r>
      <w:r w:rsidR="00517351">
        <w:t xml:space="preserve"> v</w:t>
      </w:r>
      <w:r w:rsidRPr="00915167">
        <w:t xml:space="preserve">olunteers who </w:t>
      </w:r>
      <w:r w:rsidR="00517351">
        <w:t>h</w:t>
      </w:r>
      <w:r w:rsidRPr="00915167">
        <w:t>elped to make this c</w:t>
      </w:r>
      <w:r w:rsidR="00517351">
        <w:t>h</w:t>
      </w:r>
      <w:r w:rsidRPr="00915167">
        <w:t xml:space="preserve">ampionship a most successful event. It was undoubtedly the best National Masters Championship </w:t>
      </w:r>
      <w:r w:rsidR="00517351">
        <w:t>(LDR</w:t>
      </w:r>
      <w:proofErr w:type="gramStart"/>
      <w:r w:rsidR="00517351">
        <w:t>)</w:t>
      </w:r>
      <w:r w:rsidRPr="00915167">
        <w:t>of</w:t>
      </w:r>
      <w:proofErr w:type="gramEnd"/>
      <w:r w:rsidRPr="00915167">
        <w:t xml:space="preserve"> the year. Maybe we can attract a field of </w:t>
      </w:r>
      <w:r w:rsidR="00517351">
        <w:t xml:space="preserve">500 </w:t>
      </w:r>
      <w:r w:rsidRPr="00915167">
        <w:t>next year; a wo</w:t>
      </w:r>
      <w:r w:rsidR="00517351">
        <w:t>rth</w:t>
      </w:r>
      <w:bookmarkStart w:id="0" w:name="_GoBack"/>
      <w:bookmarkEnd w:id="0"/>
      <w:r w:rsidRPr="00915167">
        <w:t>y goal, don't you think?"</w:t>
      </w:r>
    </w:p>
    <w:sectPr w:rsidR="00915167" w:rsidRPr="00915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167"/>
    <w:rsid w:val="00517351"/>
    <w:rsid w:val="005E2EB9"/>
    <w:rsid w:val="00915167"/>
    <w:rsid w:val="0099014B"/>
    <w:rsid w:val="00F3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51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51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1</cp:revision>
  <dcterms:created xsi:type="dcterms:W3CDTF">2021-03-15T20:20:00Z</dcterms:created>
  <dcterms:modified xsi:type="dcterms:W3CDTF">2021-03-15T20:55:00Z</dcterms:modified>
</cp:coreProperties>
</file>